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7458" w14:textId="11945AF0" w:rsidR="00572B2D" w:rsidRPr="005D779D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GRIFFIN RANCH ROAD USERS GROUP</w:t>
      </w:r>
    </w:p>
    <w:p w14:paraId="03717578" w14:textId="3085959B" w:rsidR="00AE67A3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COMMITTEE MEMBERS</w:t>
      </w:r>
    </w:p>
    <w:p w14:paraId="0FC925A4" w14:textId="77777777" w:rsidR="005D779D" w:rsidRPr="005D779D" w:rsidRDefault="005D779D" w:rsidP="005D7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3466C2" w14:textId="670CC7CC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KEVIN CORMACK, CHAIRMAN, </w:t>
      </w:r>
      <w:hyperlink r:id="rId4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kcpilot1@aol.com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954 868-9788</w:t>
      </w:r>
    </w:p>
    <w:p w14:paraId="5648DA0C" w14:textId="74506FD2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DIANE DUDLEY, SECRETARY, </w:t>
      </w:r>
      <w:hyperlink r:id="rId5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ronanddiane.dudley@aol.com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303 319-9711</w:t>
      </w:r>
    </w:p>
    <w:p w14:paraId="23BCBFC1" w14:textId="492104A4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JANIE CARPER, TREASURER, </w:t>
      </w:r>
      <w:hyperlink r:id="rId6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jamcarper@gmail.com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816 536-6438</w:t>
      </w:r>
    </w:p>
    <w:p w14:paraId="441024AB" w14:textId="7059C050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PAUL CARON, GRAZING LEASE CHAIRMAN, </w:t>
      </w:r>
      <w:hyperlink r:id="rId7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caronpl@centurylink.net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719 783-9162</w:t>
      </w:r>
    </w:p>
    <w:p w14:paraId="3E33A9C9" w14:textId="6FD05EDB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 MUELLER, AT LARGE MEMBER, </w:t>
      </w:r>
      <w:hyperlink r:id="rId8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jan@janmueller.com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719 431-9163</w:t>
      </w:r>
    </w:p>
    <w:p w14:paraId="27D3F42B" w14:textId="1449DBDB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EMILY JACKSON-HALL, AT LARGE MEMBER, </w:t>
      </w:r>
      <w:hyperlink r:id="rId9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eajhall@gmail.com</w:t>
        </w:r>
      </w:hyperlink>
      <w:r w:rsidR="005C2146" w:rsidRPr="005D779D">
        <w:rPr>
          <w:rFonts w:ascii="Times New Roman" w:hAnsi="Times New Roman" w:cs="Times New Roman"/>
          <w:sz w:val="24"/>
          <w:szCs w:val="24"/>
        </w:rPr>
        <w:t>, 928 261-7700</w:t>
      </w:r>
    </w:p>
    <w:p w14:paraId="6322FA00" w14:textId="47E0CF6C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BREE ANDERSON, AT LARGE MEMBER, </w:t>
      </w:r>
      <w:hyperlink r:id="rId10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sassy_718@hotmail.com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913 206-8114</w:t>
      </w:r>
    </w:p>
    <w:p w14:paraId="16822BD1" w14:textId="77777777" w:rsidR="00AE67A3" w:rsidRDefault="00AE67A3"/>
    <w:sectPr w:rsidR="00AE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A3"/>
    <w:rsid w:val="00572B2D"/>
    <w:rsid w:val="005C2146"/>
    <w:rsid w:val="005D779D"/>
    <w:rsid w:val="006D16AA"/>
    <w:rsid w:val="00AB6DBF"/>
    <w:rsid w:val="00AE67A3"/>
    <w:rsid w:val="00B8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E997"/>
  <w15:chartTrackingRefBased/>
  <w15:docId w15:val="{C2019D5B-FD32-43B1-818C-A60BA5C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@janmuell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onpl@centurylink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carper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nanddiane.dudley@aol.com" TargetMode="External"/><Relationship Id="rId10" Type="http://schemas.openxmlformats.org/officeDocument/2006/relationships/hyperlink" Target="mailto:sassy_718@hotmail.com" TargetMode="External"/><Relationship Id="rId4" Type="http://schemas.openxmlformats.org/officeDocument/2006/relationships/hyperlink" Target="mailto:kcpilot1@aol.com" TargetMode="External"/><Relationship Id="rId9" Type="http://schemas.openxmlformats.org/officeDocument/2006/relationships/hyperlink" Target="mailto:eajh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M Carper CPA</dc:creator>
  <cp:keywords/>
  <dc:description/>
  <cp:lastModifiedBy>Janie M Carper CPA</cp:lastModifiedBy>
  <cp:revision>2</cp:revision>
  <dcterms:created xsi:type="dcterms:W3CDTF">2020-08-17T16:03:00Z</dcterms:created>
  <dcterms:modified xsi:type="dcterms:W3CDTF">2020-08-17T16:03:00Z</dcterms:modified>
</cp:coreProperties>
</file>