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7458" w14:textId="11945AF0" w:rsidR="00572B2D" w:rsidRPr="005D779D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GRIFFIN RANCH ROAD USERS GROUP</w:t>
      </w:r>
    </w:p>
    <w:p w14:paraId="03717578" w14:textId="5F0FFE94" w:rsidR="00AE67A3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COMMITTEE MEMBERS</w:t>
      </w:r>
    </w:p>
    <w:p w14:paraId="03A66AFB" w14:textId="2A1BA6FB" w:rsidR="00EC3DD2" w:rsidRDefault="00EC3DD2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2021</w:t>
      </w:r>
    </w:p>
    <w:p w14:paraId="0FC925A4" w14:textId="77777777" w:rsidR="005D779D" w:rsidRPr="005D779D" w:rsidRDefault="005D779D" w:rsidP="005D7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466C2" w14:textId="670CC7CC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KEVIN CORMACK, CHAIRMAN, </w:t>
      </w:r>
      <w:hyperlink r:id="rId4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kcpilot1@aol.com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954 868-9788</w:t>
      </w:r>
    </w:p>
    <w:p w14:paraId="5648DA0C" w14:textId="74506FD2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DIANE DUDLEY, SECRETARY, </w:t>
      </w:r>
      <w:hyperlink r:id="rId5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ronanddiane.dudley@aol.com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303 319-9711</w:t>
      </w:r>
    </w:p>
    <w:p w14:paraId="23BCBFC1" w14:textId="492104A4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JANIE CARPER, TREASURER, </w:t>
      </w:r>
      <w:hyperlink r:id="rId6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jamcarper@gmail.com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816 536-6438</w:t>
      </w:r>
    </w:p>
    <w:p w14:paraId="441024AB" w14:textId="7059C050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PAUL CARON, GRAZING LEASE CHAIRMAN, </w:t>
      </w:r>
      <w:hyperlink r:id="rId7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caronpl@centurylink.net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719 783-9162</w:t>
      </w:r>
    </w:p>
    <w:p w14:paraId="3E33A9C9" w14:textId="6FD05EDB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 MUELLER, AT LARGE MEMBER, </w:t>
      </w:r>
      <w:hyperlink r:id="rId8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jan@janmueller.com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719 431-9163</w:t>
      </w:r>
    </w:p>
    <w:p w14:paraId="6322FA00" w14:textId="01E1A21C" w:rsidR="00AE67A3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BREE ANDERSON, AT LARGE MEMBER, </w:t>
      </w:r>
      <w:hyperlink r:id="rId9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sassy_718@hotmail.com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913 206-8114</w:t>
      </w:r>
    </w:p>
    <w:p w14:paraId="4814C51E" w14:textId="667C42AB" w:rsidR="00EC3DD2" w:rsidRPr="005D779D" w:rsidRDefault="00EC3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KYMBERLY HIGGS, AT LARGE MEMBER, </w:t>
      </w:r>
      <w:hyperlink r:id="rId10" w:history="1">
        <w:r w:rsidRPr="003507C2">
          <w:rPr>
            <w:rStyle w:val="Hyperlink"/>
            <w:rFonts w:ascii="Times New Roman" w:hAnsi="Times New Roman" w:cs="Times New Roman"/>
            <w:sz w:val="24"/>
            <w:szCs w:val="24"/>
          </w:rPr>
          <w:t>accounting@edge-com.com</w:t>
        </w:r>
      </w:hyperlink>
      <w:r>
        <w:rPr>
          <w:rFonts w:ascii="Times New Roman" w:hAnsi="Times New Roman" w:cs="Times New Roman"/>
          <w:sz w:val="24"/>
          <w:szCs w:val="24"/>
        </w:rPr>
        <w:t>, 661 209-9514</w:t>
      </w:r>
    </w:p>
    <w:p w14:paraId="16822BD1" w14:textId="77777777" w:rsidR="00AE67A3" w:rsidRDefault="00AE67A3"/>
    <w:sectPr w:rsidR="00A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A3"/>
    <w:rsid w:val="00572B2D"/>
    <w:rsid w:val="005C2146"/>
    <w:rsid w:val="005D779D"/>
    <w:rsid w:val="006D16AA"/>
    <w:rsid w:val="00AB6DBF"/>
    <w:rsid w:val="00AE67A3"/>
    <w:rsid w:val="00B81D47"/>
    <w:rsid w:val="00E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997"/>
  <w15:chartTrackingRefBased/>
  <w15:docId w15:val="{C2019D5B-FD32-43B1-818C-A60BA5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@janmuell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onpl@centurylink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carpe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nanddiane.dudley@aol.com" TargetMode="External"/><Relationship Id="rId10" Type="http://schemas.openxmlformats.org/officeDocument/2006/relationships/hyperlink" Target="mailto:accounting@edge-com.com" TargetMode="External"/><Relationship Id="rId4" Type="http://schemas.openxmlformats.org/officeDocument/2006/relationships/hyperlink" Target="mailto:kcpilot1@aol.com" TargetMode="External"/><Relationship Id="rId9" Type="http://schemas.openxmlformats.org/officeDocument/2006/relationships/hyperlink" Target="mailto:sassy_71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 Carper CPA</dc:creator>
  <cp:keywords/>
  <dc:description/>
  <cp:lastModifiedBy>Janie M Carper CPA</cp:lastModifiedBy>
  <cp:revision>2</cp:revision>
  <dcterms:created xsi:type="dcterms:W3CDTF">2021-08-17T16:43:00Z</dcterms:created>
  <dcterms:modified xsi:type="dcterms:W3CDTF">2021-08-17T16:43:00Z</dcterms:modified>
</cp:coreProperties>
</file>